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02" w:rsidRPr="00877702" w:rsidRDefault="00877702" w:rsidP="00877702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77702">
        <w:rPr>
          <w:rFonts w:ascii="Times New Roman" w:hAnsi="Times New Roman" w:cs="Times New Roman"/>
          <w:b/>
          <w:sz w:val="48"/>
          <w:szCs w:val="48"/>
        </w:rPr>
        <w:t>PLAN ZAJĘ</w:t>
      </w:r>
      <w:r>
        <w:rPr>
          <w:rFonts w:ascii="Times New Roman" w:hAnsi="Times New Roman" w:cs="Times New Roman"/>
          <w:b/>
          <w:sz w:val="48"/>
          <w:szCs w:val="48"/>
        </w:rPr>
        <w:t>Ć</w:t>
      </w:r>
      <w:r w:rsidRPr="00877702">
        <w:rPr>
          <w:rFonts w:ascii="Times New Roman" w:hAnsi="Times New Roman" w:cs="Times New Roman"/>
          <w:b/>
          <w:sz w:val="48"/>
          <w:szCs w:val="48"/>
        </w:rPr>
        <w:t xml:space="preserve"> KKZ</w:t>
      </w:r>
      <w:r w:rsidR="00E933A3">
        <w:rPr>
          <w:rFonts w:ascii="Times New Roman" w:hAnsi="Times New Roman" w:cs="Times New Roman"/>
          <w:b/>
          <w:sz w:val="48"/>
          <w:szCs w:val="48"/>
        </w:rPr>
        <w:t>/ostatni zjazd</w:t>
      </w:r>
    </w:p>
    <w:p w:rsidR="00877702" w:rsidRPr="00877702" w:rsidRDefault="00877702" w:rsidP="00877702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77702">
        <w:rPr>
          <w:rFonts w:ascii="Times New Roman" w:hAnsi="Times New Roman" w:cs="Times New Roman"/>
          <w:b/>
          <w:sz w:val="48"/>
          <w:szCs w:val="48"/>
        </w:rPr>
        <w:t xml:space="preserve">Organizacja Transportu </w:t>
      </w:r>
      <w:proofErr w:type="spellStart"/>
      <w:r w:rsidRPr="00877702">
        <w:rPr>
          <w:rFonts w:ascii="Times New Roman" w:hAnsi="Times New Roman" w:cs="Times New Roman"/>
          <w:b/>
          <w:sz w:val="48"/>
          <w:szCs w:val="48"/>
        </w:rPr>
        <w:t>sem</w:t>
      </w:r>
      <w:proofErr w:type="spellEnd"/>
      <w:r w:rsidRPr="00877702">
        <w:rPr>
          <w:rFonts w:ascii="Times New Roman" w:hAnsi="Times New Roman" w:cs="Times New Roman"/>
          <w:b/>
          <w:sz w:val="48"/>
          <w:szCs w:val="48"/>
        </w:rPr>
        <w:t>. 3</w:t>
      </w:r>
    </w:p>
    <w:p w:rsidR="00BD7CC8" w:rsidRDefault="00BD7CC8" w:rsidP="00BD7CC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Zajęcia zdalne na platformie ZOOM</w:t>
      </w:r>
    </w:p>
    <w:p w:rsidR="00877702" w:rsidRDefault="00877702" w:rsidP="008777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702" w:rsidRDefault="00E933A3" w:rsidP="0087770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PIĄTEK 27</w:t>
      </w:r>
      <w:r w:rsidR="00BD7CC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LISTOPADA</w:t>
      </w:r>
    </w:p>
    <w:p w:rsidR="00BD7CC8" w:rsidRDefault="00BD7CC8" w:rsidP="0087770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D7CC8" w:rsidTr="00BD7CC8">
        <w:tc>
          <w:tcPr>
            <w:tcW w:w="3020" w:type="dxa"/>
          </w:tcPr>
          <w:p w:rsidR="00BD7CC8" w:rsidRDefault="00BD7CC8" w:rsidP="008777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3021" w:type="dxa"/>
          </w:tcPr>
          <w:p w:rsidR="00BD7CC8" w:rsidRDefault="00BD7CC8" w:rsidP="008777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021" w:type="dxa"/>
          </w:tcPr>
          <w:p w:rsidR="00BD7CC8" w:rsidRDefault="00BD7CC8" w:rsidP="008777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</w:tr>
      <w:tr w:rsidR="00BD7CC8" w:rsidTr="00BD7CC8">
        <w:tc>
          <w:tcPr>
            <w:tcW w:w="3020" w:type="dxa"/>
          </w:tcPr>
          <w:p w:rsidR="00BD7CC8" w:rsidRPr="00BD7CC8" w:rsidRDefault="00BD7CC8" w:rsidP="008777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7C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KKZ</w:t>
            </w:r>
          </w:p>
        </w:tc>
        <w:tc>
          <w:tcPr>
            <w:tcW w:w="3021" w:type="dxa"/>
          </w:tcPr>
          <w:p w:rsidR="00BD7CC8" w:rsidRPr="00BD7CC8" w:rsidRDefault="00BD7CC8" w:rsidP="0087770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17:10 – 19:35</w:t>
            </w:r>
          </w:p>
        </w:tc>
        <w:tc>
          <w:tcPr>
            <w:tcW w:w="3021" w:type="dxa"/>
          </w:tcPr>
          <w:p w:rsidR="00BD7CC8" w:rsidRPr="00BD7CC8" w:rsidRDefault="00E933A3" w:rsidP="0087770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Procesy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magazynowo-spedycyjne</w:t>
            </w:r>
            <w:proofErr w:type="spellEnd"/>
          </w:p>
        </w:tc>
      </w:tr>
    </w:tbl>
    <w:p w:rsidR="00A4694B" w:rsidRDefault="00A4694B" w:rsidP="00BD7CC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D7CC8" w:rsidRDefault="00E933A3" w:rsidP="00BD7CC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6"/>
          <w:szCs w:val="36"/>
        </w:rPr>
        <w:t>SOBOTA 28</w:t>
      </w:r>
      <w:r w:rsidR="00BD7CC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LISTOPADA</w:t>
      </w:r>
    </w:p>
    <w:p w:rsidR="00BD7CC8" w:rsidRPr="00877A81" w:rsidRDefault="00BD7CC8" w:rsidP="0087770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tbl>
      <w:tblPr>
        <w:tblStyle w:val="Tabela-Siatka"/>
        <w:tblpPr w:leftFromText="141" w:rightFromText="141" w:vertAnchor="text" w:horzAnchor="margin" w:tblpY="136"/>
        <w:tblW w:w="9067" w:type="dxa"/>
        <w:tblLook w:val="04A0" w:firstRow="1" w:lastRow="0" w:firstColumn="1" w:lastColumn="0" w:noHBand="0" w:noVBand="1"/>
      </w:tblPr>
      <w:tblGrid>
        <w:gridCol w:w="2972"/>
        <w:gridCol w:w="3119"/>
        <w:gridCol w:w="2976"/>
      </w:tblGrid>
      <w:tr w:rsidR="00BD7CC8" w:rsidTr="00BD7CC8">
        <w:tc>
          <w:tcPr>
            <w:tcW w:w="2972" w:type="dxa"/>
          </w:tcPr>
          <w:p w:rsidR="00BD7CC8" w:rsidRPr="00B737E3" w:rsidRDefault="00BD7CC8" w:rsidP="00506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3119" w:type="dxa"/>
          </w:tcPr>
          <w:p w:rsidR="00BD7CC8" w:rsidRPr="00B737E3" w:rsidRDefault="00BD7CC8" w:rsidP="00506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976" w:type="dxa"/>
          </w:tcPr>
          <w:p w:rsidR="00BD7CC8" w:rsidRPr="00B737E3" w:rsidRDefault="00BD7CC8" w:rsidP="00506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</w:tr>
      <w:tr w:rsidR="00BD7CC8" w:rsidTr="00BD7CC8">
        <w:trPr>
          <w:trHeight w:val="562"/>
        </w:trPr>
        <w:tc>
          <w:tcPr>
            <w:tcW w:w="2972" w:type="dxa"/>
            <w:vMerge w:val="restart"/>
          </w:tcPr>
          <w:p w:rsidR="00BD7CC8" w:rsidRDefault="00BD7CC8" w:rsidP="008F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CC8" w:rsidRDefault="00BD7CC8" w:rsidP="008F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CC8" w:rsidRPr="00B737E3" w:rsidRDefault="00BD7CC8" w:rsidP="008F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KKZ</w:t>
            </w:r>
          </w:p>
        </w:tc>
        <w:tc>
          <w:tcPr>
            <w:tcW w:w="3119" w:type="dxa"/>
          </w:tcPr>
          <w:p w:rsidR="00BD7CC8" w:rsidRDefault="00BD7CC8" w:rsidP="0050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11:15</w:t>
            </w:r>
          </w:p>
        </w:tc>
        <w:tc>
          <w:tcPr>
            <w:tcW w:w="2976" w:type="dxa"/>
          </w:tcPr>
          <w:p w:rsidR="00BD7CC8" w:rsidRDefault="00E933A3" w:rsidP="00E9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02">
              <w:rPr>
                <w:rFonts w:ascii="Times New Roman" w:hAnsi="Times New Roman" w:cs="Times New Roman"/>
                <w:sz w:val="24"/>
                <w:szCs w:val="24"/>
              </w:rPr>
              <w:t>Usługi logistyczno-transportowe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7CC8" w:rsidTr="00BD7CC8">
        <w:tc>
          <w:tcPr>
            <w:tcW w:w="2972" w:type="dxa"/>
            <w:vMerge/>
          </w:tcPr>
          <w:p w:rsidR="00BD7CC8" w:rsidRDefault="00BD7CC8" w:rsidP="008F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D7CC8" w:rsidRDefault="00BD7CC8" w:rsidP="0050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14:35</w:t>
            </w:r>
          </w:p>
        </w:tc>
        <w:tc>
          <w:tcPr>
            <w:tcW w:w="2976" w:type="dxa"/>
          </w:tcPr>
          <w:p w:rsidR="00BD7CC8" w:rsidRDefault="00E933A3" w:rsidP="00E9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Procesy transportowe</w:t>
            </w:r>
            <w:r w:rsidRPr="0087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7CC8" w:rsidTr="00BD7CC8">
        <w:tc>
          <w:tcPr>
            <w:tcW w:w="2972" w:type="dxa"/>
            <w:vMerge/>
          </w:tcPr>
          <w:p w:rsidR="00BD7CC8" w:rsidRDefault="00BD7CC8" w:rsidP="00506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D7CC8" w:rsidRDefault="00BD7CC8" w:rsidP="0050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 – 17:55</w:t>
            </w:r>
          </w:p>
        </w:tc>
        <w:tc>
          <w:tcPr>
            <w:tcW w:w="2976" w:type="dxa"/>
          </w:tcPr>
          <w:p w:rsidR="00BD7CC8" w:rsidRDefault="00E933A3" w:rsidP="0050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02">
              <w:rPr>
                <w:rFonts w:ascii="Times New Roman" w:hAnsi="Times New Roman" w:cs="Times New Roman"/>
                <w:sz w:val="24"/>
                <w:szCs w:val="24"/>
              </w:rPr>
              <w:t xml:space="preserve">Procesy </w:t>
            </w:r>
            <w:proofErr w:type="spellStart"/>
            <w:r w:rsidRPr="00877702">
              <w:rPr>
                <w:rFonts w:ascii="Times New Roman" w:hAnsi="Times New Roman" w:cs="Times New Roman"/>
                <w:sz w:val="24"/>
                <w:szCs w:val="24"/>
              </w:rPr>
              <w:t>magazynowo-spedycyjne</w:t>
            </w:r>
            <w:proofErr w:type="spellEnd"/>
          </w:p>
        </w:tc>
      </w:tr>
    </w:tbl>
    <w:p w:rsidR="004D62E7" w:rsidRDefault="00A4694B"/>
    <w:p w:rsidR="00A4694B" w:rsidRDefault="00A4694B" w:rsidP="00BD7CC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D7CC8" w:rsidRDefault="00E933A3" w:rsidP="00BD7CC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NIEDZIELA 29</w:t>
      </w:r>
      <w:r w:rsidR="00BD7CC8" w:rsidRPr="00BD7CC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LISTOPADA</w:t>
      </w:r>
    </w:p>
    <w:p w:rsidR="00BD7CC8" w:rsidRPr="00877A81" w:rsidRDefault="00BD7CC8" w:rsidP="00BD7CC8">
      <w:pPr>
        <w:spacing w:after="0" w:line="36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tbl>
      <w:tblPr>
        <w:tblStyle w:val="Tabela-Siatka"/>
        <w:tblpPr w:leftFromText="141" w:rightFromText="141" w:vertAnchor="text" w:horzAnchor="margin" w:tblpY="136"/>
        <w:tblW w:w="9067" w:type="dxa"/>
        <w:tblLook w:val="04A0" w:firstRow="1" w:lastRow="0" w:firstColumn="1" w:lastColumn="0" w:noHBand="0" w:noVBand="1"/>
      </w:tblPr>
      <w:tblGrid>
        <w:gridCol w:w="2972"/>
        <w:gridCol w:w="3119"/>
        <w:gridCol w:w="2976"/>
      </w:tblGrid>
      <w:tr w:rsidR="00BD7CC8" w:rsidTr="00420F52">
        <w:tc>
          <w:tcPr>
            <w:tcW w:w="2972" w:type="dxa"/>
          </w:tcPr>
          <w:p w:rsidR="00BD7CC8" w:rsidRPr="00B737E3" w:rsidRDefault="00BD7CC8" w:rsidP="00420F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3119" w:type="dxa"/>
          </w:tcPr>
          <w:p w:rsidR="00BD7CC8" w:rsidRPr="00B737E3" w:rsidRDefault="00BD7CC8" w:rsidP="00420F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976" w:type="dxa"/>
          </w:tcPr>
          <w:p w:rsidR="00BD7CC8" w:rsidRPr="00B737E3" w:rsidRDefault="00BD7CC8" w:rsidP="00420F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</w:tr>
      <w:tr w:rsidR="00BD7CC8" w:rsidTr="00420F52">
        <w:trPr>
          <w:trHeight w:val="562"/>
        </w:trPr>
        <w:tc>
          <w:tcPr>
            <w:tcW w:w="2972" w:type="dxa"/>
            <w:vMerge w:val="restart"/>
          </w:tcPr>
          <w:p w:rsidR="00BD7CC8" w:rsidRDefault="00BD7CC8" w:rsidP="00420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CC8" w:rsidRDefault="00BD7CC8" w:rsidP="00420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CC8" w:rsidRPr="00B737E3" w:rsidRDefault="00BD7CC8" w:rsidP="00420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KKZ</w:t>
            </w:r>
          </w:p>
        </w:tc>
        <w:tc>
          <w:tcPr>
            <w:tcW w:w="3119" w:type="dxa"/>
          </w:tcPr>
          <w:p w:rsidR="00BD7CC8" w:rsidRDefault="00E933A3" w:rsidP="0042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10:2</w:t>
            </w:r>
            <w:r w:rsidR="00BD7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BD7CC8" w:rsidRDefault="00E933A3" w:rsidP="00E9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02">
              <w:rPr>
                <w:rFonts w:ascii="Times New Roman" w:hAnsi="Times New Roman" w:cs="Times New Roman"/>
                <w:sz w:val="24"/>
                <w:szCs w:val="24"/>
              </w:rPr>
              <w:t>Usługi logistyczno-transportowe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7CC8" w:rsidTr="00420F52">
        <w:tc>
          <w:tcPr>
            <w:tcW w:w="2972" w:type="dxa"/>
            <w:vMerge/>
          </w:tcPr>
          <w:p w:rsidR="00BD7CC8" w:rsidRDefault="00BD7CC8" w:rsidP="00420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D7CC8" w:rsidRDefault="00E933A3" w:rsidP="0042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13:4</w:t>
            </w:r>
            <w:r w:rsidR="00BD7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BD7CC8" w:rsidRDefault="00E933A3" w:rsidP="00E9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Procesy transportowe</w:t>
            </w:r>
            <w:r w:rsidRPr="0087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7CC8" w:rsidTr="00420F52">
        <w:tc>
          <w:tcPr>
            <w:tcW w:w="2972" w:type="dxa"/>
            <w:vMerge/>
          </w:tcPr>
          <w:p w:rsidR="00BD7CC8" w:rsidRDefault="00BD7CC8" w:rsidP="00420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D7CC8" w:rsidRDefault="00E933A3" w:rsidP="0042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 – 16:15</w:t>
            </w:r>
          </w:p>
        </w:tc>
        <w:tc>
          <w:tcPr>
            <w:tcW w:w="2976" w:type="dxa"/>
          </w:tcPr>
          <w:p w:rsidR="00BD7CC8" w:rsidRDefault="00E933A3" w:rsidP="0042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02">
              <w:rPr>
                <w:rFonts w:ascii="Times New Roman" w:hAnsi="Times New Roman" w:cs="Times New Roman"/>
                <w:sz w:val="24"/>
                <w:szCs w:val="24"/>
              </w:rPr>
              <w:t xml:space="preserve">Procesy </w:t>
            </w:r>
            <w:proofErr w:type="spellStart"/>
            <w:r w:rsidRPr="00877702">
              <w:rPr>
                <w:rFonts w:ascii="Times New Roman" w:hAnsi="Times New Roman" w:cs="Times New Roman"/>
                <w:sz w:val="24"/>
                <w:szCs w:val="24"/>
              </w:rPr>
              <w:t>magazynowo-spedycyjne</w:t>
            </w:r>
            <w:proofErr w:type="spellEnd"/>
          </w:p>
        </w:tc>
      </w:tr>
    </w:tbl>
    <w:p w:rsidR="00BD7CC8" w:rsidRPr="00BD7CC8" w:rsidRDefault="00BD7CC8" w:rsidP="00BD7CC8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sectPr w:rsidR="00BD7CC8" w:rsidRPr="00BD7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09"/>
    <w:rsid w:val="003B34FA"/>
    <w:rsid w:val="00877702"/>
    <w:rsid w:val="00883509"/>
    <w:rsid w:val="00A4694B"/>
    <w:rsid w:val="00BD7CC8"/>
    <w:rsid w:val="00C958FB"/>
    <w:rsid w:val="00E9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66E2"/>
  <w15:chartTrackingRefBased/>
  <w15:docId w15:val="{D1859698-E502-4EC1-83DE-4D4F7909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7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2020-10-28T09:56:00Z</dcterms:created>
  <dcterms:modified xsi:type="dcterms:W3CDTF">2020-11-24T11:27:00Z</dcterms:modified>
</cp:coreProperties>
</file>